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2F592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Министерство науки и высшего образования Российской Федерации</w:t>
      </w:r>
    </w:p>
    <w:p w14:paraId="00A3BC1B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Федеральное государственное бюджетное образовательное учреждение</w:t>
      </w:r>
    </w:p>
    <w:p w14:paraId="24741806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высшего образования</w:t>
      </w:r>
    </w:p>
    <w:p w14:paraId="14CA6B36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«Владимирский государственный университет</w:t>
      </w:r>
    </w:p>
    <w:p w14:paraId="347FAB1B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имени Александра Григорьевича и Николая Григорьевича Столетовых»</w:t>
      </w:r>
    </w:p>
    <w:p w14:paraId="20D3FAA6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(ВлГУ)</w:t>
      </w:r>
    </w:p>
    <w:p w14:paraId="7F43673D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Кафедра информационных систем и программной инженерии</w:t>
      </w:r>
    </w:p>
    <w:p w14:paraId="57DC88CE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</w:p>
    <w:p w14:paraId="42792FD0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sz w:val="28"/>
        </w:rPr>
      </w:pPr>
    </w:p>
    <w:p w14:paraId="3E2C0465" w14:textId="3C4E6BED" w:rsidR="00335A17" w:rsidRPr="007A630C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Лабораторная работа №</w:t>
      </w:r>
      <w:r w:rsidR="00266B25" w:rsidRPr="007A630C">
        <w:rPr>
          <w:rFonts w:ascii="Times New Roman" w:hAnsi="Times New Roman"/>
          <w:b/>
          <w:sz w:val="44"/>
          <w:szCs w:val="18"/>
        </w:rPr>
        <w:t>9</w:t>
      </w:r>
    </w:p>
    <w:p w14:paraId="39B17B9F" w14:textId="77777777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по дисциплине</w:t>
      </w:r>
    </w:p>
    <w:p w14:paraId="68E04FF0" w14:textId="3F9673AA" w:rsidR="00335A17" w:rsidRDefault="00335A17" w:rsidP="00335A17">
      <w:pPr>
        <w:spacing w:line="25" w:lineRule="atLeast"/>
        <w:ind w:left="-567"/>
        <w:jc w:val="center"/>
        <w:rPr>
          <w:rFonts w:ascii="Times New Roman" w:hAnsi="Times New Roman"/>
          <w:b/>
          <w:sz w:val="44"/>
          <w:szCs w:val="18"/>
        </w:rPr>
      </w:pPr>
      <w:r>
        <w:rPr>
          <w:rFonts w:ascii="Times New Roman" w:hAnsi="Times New Roman"/>
          <w:b/>
          <w:sz w:val="44"/>
          <w:szCs w:val="18"/>
        </w:rPr>
        <w:t>«</w:t>
      </w:r>
      <w:r w:rsidR="00C01070">
        <w:rPr>
          <w:rFonts w:ascii="Times New Roman" w:hAnsi="Times New Roman"/>
          <w:b/>
          <w:sz w:val="44"/>
          <w:szCs w:val="18"/>
        </w:rPr>
        <w:t>Интерактивные графические системы</w:t>
      </w:r>
      <w:r>
        <w:rPr>
          <w:rFonts w:ascii="Times New Roman" w:hAnsi="Times New Roman"/>
          <w:b/>
          <w:sz w:val="44"/>
          <w:szCs w:val="18"/>
        </w:rPr>
        <w:t>»</w:t>
      </w:r>
    </w:p>
    <w:p w14:paraId="0067877A" w14:textId="0BDDA0B8" w:rsidR="00335A17" w:rsidRDefault="00266B25" w:rsidP="0016538A">
      <w:pPr>
        <w:spacing w:line="25" w:lineRule="atLeast"/>
        <w:ind w:left="-567"/>
        <w:jc w:val="center"/>
        <w:rPr>
          <w:rFonts w:ascii="Times New Roman" w:hAnsi="Times New Roman"/>
          <w:b/>
          <w:sz w:val="28"/>
          <w:szCs w:val="10"/>
        </w:rPr>
      </w:pPr>
      <w:r w:rsidRPr="00266B25">
        <w:rPr>
          <w:rFonts w:ascii="Times New Roman" w:hAnsi="Times New Roman"/>
          <w:b/>
          <w:sz w:val="28"/>
          <w:szCs w:val="10"/>
        </w:rPr>
        <w:t>ТРЕХМЕРНОЕ МОДЕЛИРОВАНИЕ</w:t>
      </w:r>
      <w:r w:rsidR="00E044FB" w:rsidRPr="00E044FB">
        <w:rPr>
          <w:rFonts w:ascii="Times New Roman" w:hAnsi="Times New Roman"/>
          <w:b/>
          <w:sz w:val="28"/>
          <w:szCs w:val="10"/>
        </w:rPr>
        <w:cr/>
      </w:r>
    </w:p>
    <w:p w14:paraId="70978C38" w14:textId="506B7322" w:rsidR="00372DB6" w:rsidRDefault="00372DB6" w:rsidP="00A171F9">
      <w:pPr>
        <w:spacing w:line="25" w:lineRule="atLeast"/>
        <w:ind w:left="-567"/>
        <w:jc w:val="center"/>
        <w:rPr>
          <w:rFonts w:ascii="Times New Roman" w:hAnsi="Times New Roman"/>
          <w:b/>
          <w:sz w:val="28"/>
          <w:szCs w:val="10"/>
        </w:rPr>
      </w:pPr>
    </w:p>
    <w:p w14:paraId="452CB359" w14:textId="77777777" w:rsidR="00266B25" w:rsidRDefault="00266B25" w:rsidP="00A171F9">
      <w:pPr>
        <w:spacing w:line="25" w:lineRule="atLeast"/>
        <w:ind w:left="-567"/>
        <w:jc w:val="center"/>
        <w:rPr>
          <w:rFonts w:ascii="Times New Roman" w:hAnsi="Times New Roman"/>
          <w:b/>
          <w:sz w:val="28"/>
          <w:szCs w:val="10"/>
        </w:rPr>
      </w:pPr>
    </w:p>
    <w:p w14:paraId="74D3BF73" w14:textId="77777777" w:rsidR="00335A17" w:rsidRDefault="00335A17" w:rsidP="00335A17">
      <w:pPr>
        <w:spacing w:line="25" w:lineRule="atLeast"/>
        <w:rPr>
          <w:rFonts w:ascii="Times New Roman" w:hAnsi="Times New Roman"/>
          <w:b/>
          <w:sz w:val="28"/>
        </w:rPr>
      </w:pPr>
    </w:p>
    <w:p w14:paraId="7A64838D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Выполнил</w:t>
      </w:r>
      <w:r>
        <w:rPr>
          <w:rFonts w:ascii="Times New Roman" w:hAnsi="Times New Roman"/>
          <w:sz w:val="28"/>
        </w:rPr>
        <w:t>:</w:t>
      </w:r>
    </w:p>
    <w:p w14:paraId="7D17C443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ст. гр. ПРИ-120</w:t>
      </w:r>
    </w:p>
    <w:p w14:paraId="13D12AEA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Д. А. Грачев</w:t>
      </w:r>
    </w:p>
    <w:p w14:paraId="5A680E20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64F2C787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50DD6115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Принял</w:t>
      </w:r>
      <w:r>
        <w:rPr>
          <w:rFonts w:ascii="Times New Roman" w:hAnsi="Times New Roman"/>
          <w:sz w:val="28"/>
        </w:rPr>
        <w:t>:</w:t>
      </w:r>
    </w:p>
    <w:p w14:paraId="1B734D93" w14:textId="11CDD430" w:rsidR="00335A17" w:rsidRPr="00335A17" w:rsidRDefault="00C01070" w:rsidP="00335A17">
      <w:pPr>
        <w:spacing w:after="0" w:line="252" w:lineRule="auto"/>
        <w:ind w:left="7080"/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Монахова</w:t>
      </w:r>
      <w:r w:rsidR="00335A1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Г</w:t>
      </w:r>
      <w:r w:rsidR="00335A17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>Е</w:t>
      </w:r>
      <w:r w:rsidR="00335A17">
        <w:rPr>
          <w:rFonts w:ascii="Times New Roman" w:hAnsi="Times New Roman" w:cs="Times New Roman"/>
          <w:sz w:val="28"/>
        </w:rPr>
        <w:t>.</w:t>
      </w:r>
    </w:p>
    <w:p w14:paraId="3173AE42" w14:textId="77777777" w:rsidR="00335A17" w:rsidRDefault="00335A17" w:rsidP="00335A17">
      <w:pPr>
        <w:spacing w:line="25" w:lineRule="atLeast"/>
        <w:ind w:left="-567"/>
        <w:jc w:val="right"/>
        <w:rPr>
          <w:rFonts w:ascii="Times New Roman" w:hAnsi="Times New Roman"/>
          <w:sz w:val="28"/>
        </w:rPr>
      </w:pPr>
    </w:p>
    <w:p w14:paraId="3DF0FA1C" w14:textId="77777777" w:rsidR="00335A17" w:rsidRDefault="00335A17" w:rsidP="00335A17">
      <w:pPr>
        <w:spacing w:line="25" w:lineRule="atLeast"/>
        <w:rPr>
          <w:rFonts w:ascii="Times New Roman" w:hAnsi="Times New Roman"/>
          <w:sz w:val="28"/>
        </w:rPr>
      </w:pPr>
    </w:p>
    <w:p w14:paraId="60B7DFBC" w14:textId="69CB5835" w:rsidR="00335A17" w:rsidRDefault="00335A17" w:rsidP="00335A17">
      <w:pPr>
        <w:rPr>
          <w:rFonts w:ascii="Times New Roman" w:hAnsi="Times New Roman"/>
          <w:sz w:val="28"/>
        </w:rPr>
      </w:pPr>
    </w:p>
    <w:p w14:paraId="090F07CA" w14:textId="77777777" w:rsidR="00335A17" w:rsidRDefault="00335A17" w:rsidP="00335A17">
      <w:pPr>
        <w:rPr>
          <w:rFonts w:ascii="Times New Roman" w:hAnsi="Times New Roman"/>
          <w:sz w:val="28"/>
        </w:rPr>
      </w:pPr>
    </w:p>
    <w:p w14:paraId="023B946F" w14:textId="04023668" w:rsidR="0008687E" w:rsidRDefault="00335A17" w:rsidP="00335A17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Владимир, 202</w:t>
      </w:r>
      <w:r w:rsidR="00986F70">
        <w:rPr>
          <w:rFonts w:ascii="Times New Roman" w:hAnsi="Times New Roman"/>
          <w:sz w:val="28"/>
        </w:rPr>
        <w:t>2</w:t>
      </w:r>
    </w:p>
    <w:p w14:paraId="2D450007" w14:textId="1BA21D17" w:rsidR="00335A17" w:rsidRDefault="00335A17" w:rsidP="00335A17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ЦЕЛЬ РАБОТЫ</w:t>
      </w:r>
    </w:p>
    <w:p w14:paraId="3542C9A8" w14:textId="7B9C0EC5" w:rsidR="00335A17" w:rsidRPr="00266B25" w:rsidRDefault="00266B25" w:rsidP="00485AD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66B25">
        <w:rPr>
          <w:rFonts w:ascii="Times New Roman" w:hAnsi="Times New Roman" w:cs="Times New Roman"/>
          <w:sz w:val="28"/>
          <w:szCs w:val="28"/>
        </w:rPr>
        <w:t>Знакомство с принципами моделирования деталей на основе элементов вращения и выдавливания.</w:t>
      </w:r>
    </w:p>
    <w:p w14:paraId="4F52DE78" w14:textId="30D7702B" w:rsidR="00744E09" w:rsidRDefault="00335A17" w:rsidP="00DB4F5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ВЫПОЛНЕНИЕ РАБОТЫ</w:t>
      </w:r>
    </w:p>
    <w:p w14:paraId="53F6F11E" w14:textId="4AE4C676" w:rsidR="00C64AFC" w:rsidRPr="00C64AFC" w:rsidRDefault="00C64AFC" w:rsidP="00C64AF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Упражнение</w:t>
      </w:r>
      <w:r w:rsidR="00B25BE4">
        <w:rPr>
          <w:rFonts w:ascii="Times New Roman" w:hAnsi="Times New Roman" w:cs="Times New Roman"/>
          <w:b/>
          <w:bCs/>
          <w:sz w:val="28"/>
          <w:szCs w:val="28"/>
        </w:rPr>
        <w:t xml:space="preserve"> 9.1</w:t>
      </w:r>
    </w:p>
    <w:p w14:paraId="733625C6" w14:textId="10BE22DB" w:rsidR="00C64AFC" w:rsidRDefault="00B25BE4" w:rsidP="00C64AFC">
      <w:pPr>
        <w:pStyle w:val="a3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новый файл с типом «Деталь»</w:t>
      </w:r>
    </w:p>
    <w:p w14:paraId="1953C8F4" w14:textId="77777777" w:rsidR="00B25BE4" w:rsidRDefault="00B25BE4" w:rsidP="00B25BE4">
      <w:pPr>
        <w:keepNext/>
        <w:jc w:val="center"/>
      </w:pPr>
      <w:r>
        <w:rPr>
          <w:noProof/>
        </w:rPr>
        <w:drawing>
          <wp:inline distT="0" distB="0" distL="0" distR="0" wp14:anchorId="22E93FE1" wp14:editId="120A4BBA">
            <wp:extent cx="5821680" cy="3091620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27946" cy="309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4D679" w14:textId="5AB21980" w:rsidR="00B25BE4" w:rsidRPr="00B25BE4" w:rsidRDefault="00B25BE4" w:rsidP="00B25BE4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D705A8">
        <w:fldChar w:fldCharType="begin"/>
      </w:r>
      <w:r w:rsidR="00D705A8">
        <w:instrText xml:space="preserve"> SEQ Рисунок \* ARABIC </w:instrText>
      </w:r>
      <w:r w:rsidR="00D705A8">
        <w:fldChar w:fldCharType="separate"/>
      </w:r>
      <w:r w:rsidR="00D705A8">
        <w:rPr>
          <w:noProof/>
        </w:rPr>
        <w:t>1</w:t>
      </w:r>
      <w:r w:rsidR="00D705A8">
        <w:rPr>
          <w:noProof/>
        </w:rPr>
        <w:fldChar w:fldCharType="end"/>
      </w:r>
      <w:r>
        <w:t>. Создание нового файла</w:t>
      </w:r>
    </w:p>
    <w:p w14:paraId="62093F8D" w14:textId="6B4220D7" w:rsidR="00C64AFC" w:rsidRDefault="00A86536" w:rsidP="00C64AFC">
      <w:pPr>
        <w:pStyle w:val="a3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Выбрав в дереве построения плоскость </w:t>
      </w:r>
      <w:r>
        <w:rPr>
          <w:rFonts w:ascii="Times New Roman" w:hAnsi="Times New Roman" w:cs="Times New Roman"/>
          <w:sz w:val="28"/>
          <w:szCs w:val="28"/>
          <w:lang w:val="en-US"/>
        </w:rPr>
        <w:t>XY</w:t>
      </w:r>
      <w:r w:rsidRPr="00A865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повернем ее параллельно экрану</w:t>
      </w:r>
    </w:p>
    <w:p w14:paraId="2FB40685" w14:textId="77777777" w:rsidR="00A86536" w:rsidRDefault="00A86536" w:rsidP="00A86536">
      <w:pPr>
        <w:keepNext/>
        <w:jc w:val="center"/>
      </w:pPr>
      <w:r>
        <w:rPr>
          <w:noProof/>
        </w:rPr>
        <w:drawing>
          <wp:inline distT="0" distB="0" distL="0" distR="0" wp14:anchorId="022320F9" wp14:editId="3CC4D529">
            <wp:extent cx="5829300" cy="3095667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35936" cy="309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BB998" w14:textId="39C7FE01" w:rsidR="00B25BE4" w:rsidRPr="00A86536" w:rsidRDefault="00A86536" w:rsidP="00A86536">
      <w:pPr>
        <w:pStyle w:val="a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t xml:space="preserve">Рисунок </w:t>
      </w:r>
      <w:r w:rsidR="00D705A8">
        <w:fldChar w:fldCharType="begin"/>
      </w:r>
      <w:r w:rsidR="00D705A8">
        <w:instrText xml:space="preserve"> SEQ Рисунок \* ARABIC </w:instrText>
      </w:r>
      <w:r w:rsidR="00D705A8">
        <w:fldChar w:fldCharType="separate"/>
      </w:r>
      <w:r w:rsidR="00D705A8">
        <w:rPr>
          <w:noProof/>
        </w:rPr>
        <w:t>2</w:t>
      </w:r>
      <w:r w:rsidR="00D705A8">
        <w:rPr>
          <w:noProof/>
        </w:rPr>
        <w:fldChar w:fldCharType="end"/>
      </w:r>
      <w:r>
        <w:t>. Поворот оси координат</w:t>
      </w:r>
    </w:p>
    <w:p w14:paraId="115D26F1" w14:textId="745FE962" w:rsidR="00C64AFC" w:rsidRDefault="000904F0" w:rsidP="00C64AFC">
      <w:pPr>
        <w:pStyle w:val="a3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Переключим систему в режим построения эскиза</w:t>
      </w:r>
    </w:p>
    <w:p w14:paraId="11819879" w14:textId="77777777" w:rsidR="000904F0" w:rsidRDefault="000904F0" w:rsidP="000904F0">
      <w:pPr>
        <w:keepNext/>
        <w:jc w:val="center"/>
      </w:pPr>
      <w:r>
        <w:rPr>
          <w:noProof/>
        </w:rPr>
        <w:drawing>
          <wp:inline distT="0" distB="0" distL="0" distR="0" wp14:anchorId="6DD12553" wp14:editId="52309FBE">
            <wp:extent cx="5940425" cy="57594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B6807" w14:textId="0E706323" w:rsidR="00A86536" w:rsidRPr="00A86536" w:rsidRDefault="000904F0" w:rsidP="000904F0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D705A8">
        <w:fldChar w:fldCharType="begin"/>
      </w:r>
      <w:r w:rsidR="00D705A8">
        <w:instrText xml:space="preserve"> SEQ Рисунок \* ARABIC </w:instrText>
      </w:r>
      <w:r w:rsidR="00D705A8">
        <w:fldChar w:fldCharType="separate"/>
      </w:r>
      <w:r w:rsidR="00D705A8">
        <w:rPr>
          <w:noProof/>
        </w:rPr>
        <w:t>3</w:t>
      </w:r>
      <w:r w:rsidR="00D705A8">
        <w:rPr>
          <w:noProof/>
        </w:rPr>
        <w:fldChar w:fldCharType="end"/>
      </w:r>
      <w:r>
        <w:t>. Режим эскиза</w:t>
      </w:r>
    </w:p>
    <w:p w14:paraId="651B1B81" w14:textId="6954DB4D" w:rsidR="00C64AFC" w:rsidRDefault="0017600D" w:rsidP="00C64AFC">
      <w:pPr>
        <w:pStyle w:val="a3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Построим отрезок с помощью кнопки «Отрезок»</w:t>
      </w:r>
      <w:r w:rsidRPr="0017600D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17600D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, выберем стиль линии «Осевая»</w:t>
      </w:r>
      <w:r w:rsidRPr="0017600D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17600D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, укажем длину 100 и угол 0</w:t>
      </w:r>
      <w:r w:rsidRPr="0017600D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17600D">
        <w:rPr>
          <w:rFonts w:ascii="Times New Roman" w:hAnsi="Times New Roman" w:cs="Times New Roman"/>
          <w:sz w:val="28"/>
          <w:szCs w:val="28"/>
        </w:rPr>
        <w:t>]</w:t>
      </w:r>
    </w:p>
    <w:p w14:paraId="4A2D0D04" w14:textId="77777777" w:rsidR="00C55FC0" w:rsidRDefault="0017600D" w:rsidP="00C55FC0">
      <w:pPr>
        <w:keepNext/>
        <w:jc w:val="center"/>
      </w:pPr>
      <w:r>
        <w:rPr>
          <w:noProof/>
        </w:rPr>
        <w:drawing>
          <wp:inline distT="0" distB="0" distL="0" distR="0" wp14:anchorId="7F552BAF" wp14:editId="4F9235DF">
            <wp:extent cx="5715000" cy="303496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17844" cy="3036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D3C9" w14:textId="36BA5A71" w:rsidR="000904F0" w:rsidRPr="000904F0" w:rsidRDefault="00C55FC0" w:rsidP="00C55FC0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D705A8">
        <w:fldChar w:fldCharType="begin"/>
      </w:r>
      <w:r w:rsidR="00D705A8">
        <w:instrText xml:space="preserve"> SEQ Рисунок \* ARABIC </w:instrText>
      </w:r>
      <w:r w:rsidR="00D705A8">
        <w:fldChar w:fldCharType="separate"/>
      </w:r>
      <w:r w:rsidR="00D705A8">
        <w:rPr>
          <w:noProof/>
        </w:rPr>
        <w:t>4</w:t>
      </w:r>
      <w:r w:rsidR="00D705A8">
        <w:rPr>
          <w:noProof/>
        </w:rPr>
        <w:fldChar w:fldCharType="end"/>
      </w:r>
      <w:r>
        <w:t>. Построение отрезка</w:t>
      </w:r>
    </w:p>
    <w:p w14:paraId="62180CF4" w14:textId="714276E1" w:rsidR="00C64AFC" w:rsidRDefault="005B0AC7" w:rsidP="00C64AFC">
      <w:pPr>
        <w:pStyle w:val="a3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кнопки «Отрезок» с типом параллельный отрезок со стилем «Основной» построим отрезок с начальной точкой в (0, 20) и длиной 40</w:t>
      </w:r>
    </w:p>
    <w:p w14:paraId="733FB734" w14:textId="77777777" w:rsidR="005B0AC7" w:rsidRDefault="005B0AC7" w:rsidP="005B0AC7">
      <w:pPr>
        <w:keepNext/>
        <w:jc w:val="center"/>
      </w:pPr>
      <w:r>
        <w:rPr>
          <w:noProof/>
        </w:rPr>
        <w:drawing>
          <wp:inline distT="0" distB="0" distL="0" distR="0" wp14:anchorId="10B756AC" wp14:editId="7D14CFC5">
            <wp:extent cx="5783580" cy="3071387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90053" cy="30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9B74" w14:textId="73E16C30" w:rsidR="00C55FC0" w:rsidRPr="00C55FC0" w:rsidRDefault="005B0AC7" w:rsidP="005B0AC7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D705A8">
        <w:fldChar w:fldCharType="begin"/>
      </w:r>
      <w:r w:rsidR="00D705A8">
        <w:instrText xml:space="preserve"> SEQ Рисунок \* ARABIC </w:instrText>
      </w:r>
      <w:r w:rsidR="00D705A8">
        <w:fldChar w:fldCharType="separate"/>
      </w:r>
      <w:r w:rsidR="00D705A8">
        <w:rPr>
          <w:noProof/>
        </w:rPr>
        <w:t>5</w:t>
      </w:r>
      <w:r w:rsidR="00D705A8">
        <w:rPr>
          <w:noProof/>
        </w:rPr>
        <w:fldChar w:fldCharType="end"/>
      </w:r>
      <w:r>
        <w:t>. Построение параллельного отрезка</w:t>
      </w:r>
    </w:p>
    <w:p w14:paraId="4EC7990C" w14:textId="4EB970B3" w:rsidR="00C64AFC" w:rsidRDefault="000262E8" w:rsidP="00C64AFC">
      <w:pPr>
        <w:pStyle w:val="a3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 помощью кнопки «Элемент вращения» создадим элемент вращения: активируем переключатель тороид, укажем угол 360, активируем вкладку «Тонкостенный элемент» и укажем внутреннюю толщину(Толщина 2) равной 10</w:t>
      </w:r>
    </w:p>
    <w:p w14:paraId="1D82F3D4" w14:textId="77777777" w:rsidR="000262E8" w:rsidRDefault="000262E8" w:rsidP="000262E8">
      <w:pPr>
        <w:keepNext/>
        <w:jc w:val="center"/>
      </w:pPr>
      <w:r>
        <w:rPr>
          <w:noProof/>
        </w:rPr>
        <w:drawing>
          <wp:inline distT="0" distB="0" distL="0" distR="0" wp14:anchorId="46C210BF" wp14:editId="59810B8A">
            <wp:extent cx="5940425" cy="315150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B02B1" w14:textId="42D8CE28" w:rsidR="005B0AC7" w:rsidRPr="005B0AC7" w:rsidRDefault="000262E8" w:rsidP="000262E8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D705A8">
        <w:fldChar w:fldCharType="begin"/>
      </w:r>
      <w:r w:rsidR="00D705A8">
        <w:instrText xml:space="preserve"> SEQ Рисунок \* ARABIC </w:instrText>
      </w:r>
      <w:r w:rsidR="00D705A8">
        <w:fldChar w:fldCharType="separate"/>
      </w:r>
      <w:r w:rsidR="00D705A8">
        <w:rPr>
          <w:noProof/>
        </w:rPr>
        <w:t>6</w:t>
      </w:r>
      <w:r w:rsidR="00D705A8">
        <w:rPr>
          <w:noProof/>
        </w:rPr>
        <w:fldChar w:fldCharType="end"/>
      </w:r>
      <w:r>
        <w:t>. Элемент вращения</w:t>
      </w:r>
    </w:p>
    <w:p w14:paraId="2F6DF7F4" w14:textId="60F561B0" w:rsidR="00C64AFC" w:rsidRDefault="00C64AFC" w:rsidP="00C64AFC">
      <w:pPr>
        <w:pStyle w:val="a3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184A04">
        <w:rPr>
          <w:rFonts w:ascii="Times New Roman" w:hAnsi="Times New Roman" w:cs="Times New Roman"/>
          <w:sz w:val="28"/>
          <w:szCs w:val="28"/>
        </w:rPr>
        <w:t xml:space="preserve">ереименуем деталь в дереве построения на «Втулка», нажав </w:t>
      </w:r>
      <w:r w:rsidR="00184A04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184A04" w:rsidRPr="00184A04">
        <w:rPr>
          <w:rFonts w:ascii="Times New Roman" w:hAnsi="Times New Roman" w:cs="Times New Roman"/>
          <w:sz w:val="28"/>
          <w:szCs w:val="28"/>
        </w:rPr>
        <w:t>2</w:t>
      </w:r>
    </w:p>
    <w:p w14:paraId="589C113E" w14:textId="455EACF6" w:rsidR="000262E8" w:rsidRPr="000262E8" w:rsidRDefault="00184A04" w:rsidP="000262E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C1E2E56" wp14:editId="45DFC0FC">
            <wp:extent cx="5940425" cy="3154680"/>
            <wp:effectExtent l="0" t="0" r="3175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2D30B" w14:textId="4E5A1519" w:rsidR="00C64AFC" w:rsidRDefault="00D23C5A" w:rsidP="00C64AFC">
      <w:pPr>
        <w:pStyle w:val="a3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Укажем обозначение детали</w:t>
      </w:r>
    </w:p>
    <w:p w14:paraId="268E5B71" w14:textId="77777777" w:rsidR="00D23C5A" w:rsidRDefault="00D23C5A" w:rsidP="00D23C5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8F26204" wp14:editId="4F8D4F8F">
            <wp:extent cx="5940425" cy="3154680"/>
            <wp:effectExtent l="0" t="0" r="317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54E62" w14:textId="723C6452" w:rsidR="00184A04" w:rsidRPr="00184A04" w:rsidRDefault="00D23C5A" w:rsidP="00D23C5A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D705A8">
        <w:fldChar w:fldCharType="begin"/>
      </w:r>
      <w:r w:rsidR="00D705A8">
        <w:instrText xml:space="preserve"> SEQ Рисунок \* ARABIC </w:instrText>
      </w:r>
      <w:r w:rsidR="00D705A8">
        <w:fldChar w:fldCharType="separate"/>
      </w:r>
      <w:r w:rsidR="00D705A8">
        <w:rPr>
          <w:noProof/>
        </w:rPr>
        <w:t>7</w:t>
      </w:r>
      <w:r w:rsidR="00D705A8">
        <w:rPr>
          <w:noProof/>
        </w:rPr>
        <w:fldChar w:fldCharType="end"/>
      </w:r>
      <w:r>
        <w:t>. Обозначение детали</w:t>
      </w:r>
    </w:p>
    <w:p w14:paraId="78122E0C" w14:textId="79513707" w:rsidR="00C64AFC" w:rsidRDefault="00D23C5A" w:rsidP="00C64AFC">
      <w:pPr>
        <w:pStyle w:val="a3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Изменим цвет детали</w:t>
      </w:r>
    </w:p>
    <w:p w14:paraId="2AE20AA3" w14:textId="77777777" w:rsidR="00D23C5A" w:rsidRDefault="00D23C5A" w:rsidP="00D23C5A">
      <w:pPr>
        <w:keepNext/>
        <w:jc w:val="center"/>
      </w:pPr>
      <w:r>
        <w:rPr>
          <w:noProof/>
        </w:rPr>
        <w:drawing>
          <wp:inline distT="0" distB="0" distL="0" distR="0" wp14:anchorId="550494F1" wp14:editId="67DFE35A">
            <wp:extent cx="5940425" cy="315150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954D3" w14:textId="25A641D3" w:rsidR="00D23C5A" w:rsidRPr="00D23C5A" w:rsidRDefault="00D23C5A" w:rsidP="00D23C5A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D705A8">
        <w:fldChar w:fldCharType="begin"/>
      </w:r>
      <w:r w:rsidR="00D705A8">
        <w:instrText xml:space="preserve"> SEQ Рисунок \* ARABIC </w:instrText>
      </w:r>
      <w:r w:rsidR="00D705A8">
        <w:fldChar w:fldCharType="separate"/>
      </w:r>
      <w:r w:rsidR="00D705A8">
        <w:rPr>
          <w:noProof/>
        </w:rPr>
        <w:t>8</w:t>
      </w:r>
      <w:r w:rsidR="00D705A8">
        <w:rPr>
          <w:noProof/>
        </w:rPr>
        <w:fldChar w:fldCharType="end"/>
      </w:r>
      <w:r>
        <w:t>. Изменение цвета детали</w:t>
      </w:r>
    </w:p>
    <w:p w14:paraId="303FE459" w14:textId="18B7A846" w:rsidR="00D23C5A" w:rsidRDefault="00D23C5A" w:rsidP="00D23C5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Упражнение 9.2</w:t>
      </w:r>
    </w:p>
    <w:p w14:paraId="58BF4A83" w14:textId="38C7FE50" w:rsidR="00D23C5A" w:rsidRDefault="000307BF" w:rsidP="00D23C5A">
      <w:pPr>
        <w:pStyle w:val="a3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Откроем файл из прошлой лабораторной с пластиной</w:t>
      </w:r>
      <w:r w:rsidR="006777BC">
        <w:rPr>
          <w:rFonts w:ascii="Times New Roman" w:hAnsi="Times New Roman" w:cs="Times New Roman"/>
          <w:sz w:val="28"/>
          <w:szCs w:val="28"/>
        </w:rPr>
        <w:t xml:space="preserve">, выделим все с помощью </w:t>
      </w:r>
      <w:r w:rsidR="006777BC">
        <w:rPr>
          <w:rFonts w:ascii="Times New Roman" w:hAnsi="Times New Roman" w:cs="Times New Roman"/>
          <w:sz w:val="28"/>
          <w:szCs w:val="28"/>
          <w:lang w:val="en-US"/>
        </w:rPr>
        <w:t>Ctrl+A</w:t>
      </w:r>
      <w:r w:rsidR="006777BC">
        <w:rPr>
          <w:rFonts w:ascii="Times New Roman" w:hAnsi="Times New Roman" w:cs="Times New Roman"/>
          <w:sz w:val="28"/>
          <w:szCs w:val="28"/>
        </w:rPr>
        <w:t xml:space="preserve"> и с помощью </w:t>
      </w:r>
      <w:r w:rsidR="006777BC">
        <w:rPr>
          <w:rFonts w:ascii="Times New Roman" w:hAnsi="Times New Roman" w:cs="Times New Roman"/>
          <w:sz w:val="28"/>
          <w:szCs w:val="28"/>
          <w:lang w:val="en-US"/>
        </w:rPr>
        <w:t xml:space="preserve">Ctrl+C </w:t>
      </w:r>
      <w:r w:rsidR="006777BC">
        <w:rPr>
          <w:rFonts w:ascii="Times New Roman" w:hAnsi="Times New Roman" w:cs="Times New Roman"/>
          <w:sz w:val="28"/>
          <w:szCs w:val="28"/>
        </w:rPr>
        <w:t>скопируем</w:t>
      </w:r>
    </w:p>
    <w:p w14:paraId="523CB543" w14:textId="77777777" w:rsidR="000307BF" w:rsidRDefault="000307BF" w:rsidP="000307B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874E4C4" wp14:editId="44965B36">
            <wp:extent cx="5940425" cy="3157220"/>
            <wp:effectExtent l="0" t="0" r="3175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590A" w14:textId="70FBF606" w:rsidR="000307BF" w:rsidRPr="000307BF" w:rsidRDefault="000307BF" w:rsidP="000307BF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D705A8">
        <w:fldChar w:fldCharType="begin"/>
      </w:r>
      <w:r w:rsidR="00D705A8">
        <w:instrText xml:space="preserve"> SEQ Рисунок \* ARABIC </w:instrText>
      </w:r>
      <w:r w:rsidR="00D705A8">
        <w:fldChar w:fldCharType="separate"/>
      </w:r>
      <w:r w:rsidR="00D705A8">
        <w:rPr>
          <w:noProof/>
        </w:rPr>
        <w:t>9</w:t>
      </w:r>
      <w:r w:rsidR="00D705A8">
        <w:rPr>
          <w:noProof/>
        </w:rPr>
        <w:fldChar w:fldCharType="end"/>
      </w:r>
      <w:r>
        <w:t>. Чертеж пластины</w:t>
      </w:r>
    </w:p>
    <w:p w14:paraId="5DC469F9" w14:textId="2DA3F84A" w:rsidR="00D23C5A" w:rsidRDefault="006777BC" w:rsidP="00D23C5A">
      <w:pPr>
        <w:pStyle w:val="a3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Создадим новый файл по типу «Деталь» и в режиме эскиза вставим эскиз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Ctrl+V</w:t>
      </w:r>
    </w:p>
    <w:p w14:paraId="0FA545BF" w14:textId="2F1A1386" w:rsidR="000307BF" w:rsidRPr="000307BF" w:rsidRDefault="006777BC" w:rsidP="000307B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66BC0D7" wp14:editId="16FDF171">
            <wp:extent cx="5940425" cy="3157220"/>
            <wp:effectExtent l="0" t="0" r="3175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76136" w14:textId="03F82D47" w:rsidR="00D23C5A" w:rsidRDefault="00556468" w:rsidP="00D23C5A">
      <w:pPr>
        <w:pStyle w:val="a3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кнопки «Элемент выдавливания», выбрав только что скопированный эскиз, выдавим его на расстояние 2</w:t>
      </w:r>
    </w:p>
    <w:p w14:paraId="134836F1" w14:textId="77777777" w:rsidR="00556468" w:rsidRDefault="00556468" w:rsidP="0055646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079E1FA" wp14:editId="5BBAE9D6">
            <wp:extent cx="5940425" cy="3154680"/>
            <wp:effectExtent l="0" t="0" r="3175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C7F4B" w14:textId="0169FB3A" w:rsidR="006777BC" w:rsidRPr="006777BC" w:rsidRDefault="00556468" w:rsidP="00556468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D705A8">
        <w:fldChar w:fldCharType="begin"/>
      </w:r>
      <w:r w:rsidR="00D705A8">
        <w:instrText xml:space="preserve"> SEQ Рисунок \* ARABIC </w:instrText>
      </w:r>
      <w:r w:rsidR="00D705A8">
        <w:fldChar w:fldCharType="separate"/>
      </w:r>
      <w:r w:rsidR="00D705A8">
        <w:rPr>
          <w:noProof/>
        </w:rPr>
        <w:t>10</w:t>
      </w:r>
      <w:r w:rsidR="00D705A8">
        <w:rPr>
          <w:noProof/>
        </w:rPr>
        <w:fldChar w:fldCharType="end"/>
      </w:r>
      <w:r>
        <w:t>. Выдавливание детали</w:t>
      </w:r>
    </w:p>
    <w:p w14:paraId="6004C238" w14:textId="5CFA7D80" w:rsidR="00D23C5A" w:rsidRDefault="00556468" w:rsidP="0055646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Практическое задание</w:t>
      </w:r>
    </w:p>
    <w:p w14:paraId="7FD2FAB1" w14:textId="7CA092B5" w:rsidR="00556468" w:rsidRDefault="00556468" w:rsidP="0055646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Задание 1</w:t>
      </w:r>
    </w:p>
    <w:p w14:paraId="372934F9" w14:textId="53962850" w:rsidR="00556468" w:rsidRDefault="007A630C" w:rsidP="00556468">
      <w:pPr>
        <w:pStyle w:val="a3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новый файл с типом «Деталь»</w:t>
      </w:r>
    </w:p>
    <w:p w14:paraId="3ED49956" w14:textId="77777777" w:rsidR="007A630C" w:rsidRDefault="007A630C" w:rsidP="007A630C">
      <w:pPr>
        <w:keepNext/>
        <w:jc w:val="center"/>
      </w:pPr>
      <w:r>
        <w:rPr>
          <w:noProof/>
        </w:rPr>
        <w:drawing>
          <wp:inline distT="0" distB="0" distL="0" distR="0" wp14:anchorId="73654324" wp14:editId="52A663D2">
            <wp:extent cx="5940425" cy="3154680"/>
            <wp:effectExtent l="0" t="0" r="3175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2AF31" w14:textId="46C543D1" w:rsidR="007A630C" w:rsidRPr="007A630C" w:rsidRDefault="007A630C" w:rsidP="007A630C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D705A8">
          <w:rPr>
            <w:noProof/>
          </w:rPr>
          <w:t>11</w:t>
        </w:r>
      </w:fldSimple>
      <w:r>
        <w:t>. Новый файл детали</w:t>
      </w:r>
    </w:p>
    <w:p w14:paraId="3BD51FE3" w14:textId="045CF03C" w:rsidR="00556468" w:rsidRDefault="00457AB4" w:rsidP="00556468">
      <w:pPr>
        <w:pStyle w:val="a3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Построим осевую линию с помощью отрезка со стилем «Осевая» по оси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457AB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начальной точкой в начале координат, длиной 110 и углом 0</w:t>
      </w:r>
    </w:p>
    <w:p w14:paraId="3DA74AF7" w14:textId="77777777" w:rsidR="00457AB4" w:rsidRDefault="00457AB4" w:rsidP="00457AB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01414CA" wp14:editId="0C5E8A4C">
            <wp:extent cx="5940425" cy="3154680"/>
            <wp:effectExtent l="0" t="0" r="317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CC4A2" w14:textId="030B77F5" w:rsidR="007A630C" w:rsidRPr="007A630C" w:rsidRDefault="00457AB4" w:rsidP="00457AB4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D705A8">
          <w:rPr>
            <w:noProof/>
          </w:rPr>
          <w:t>12</w:t>
        </w:r>
      </w:fldSimple>
      <w:r>
        <w:t>. Осевая линия</w:t>
      </w:r>
    </w:p>
    <w:p w14:paraId="1EEA8CDF" w14:textId="339ED0AA" w:rsidR="00556468" w:rsidRDefault="00556468" w:rsidP="00556468">
      <w:pPr>
        <w:pStyle w:val="a3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457AB4">
        <w:rPr>
          <w:rFonts w:ascii="Times New Roman" w:hAnsi="Times New Roman" w:cs="Times New Roman"/>
          <w:sz w:val="28"/>
          <w:szCs w:val="28"/>
        </w:rPr>
        <w:t>остроим параллельный отрезок, который будет являться стороной втулки с помощью построения параллельного отрезка на расстоянии 30 и длиной 90</w:t>
      </w:r>
    </w:p>
    <w:p w14:paraId="5F8A5A05" w14:textId="77777777" w:rsidR="00457AB4" w:rsidRDefault="00457AB4" w:rsidP="00457AB4">
      <w:pPr>
        <w:keepNext/>
        <w:jc w:val="center"/>
      </w:pPr>
      <w:r>
        <w:rPr>
          <w:noProof/>
        </w:rPr>
        <w:drawing>
          <wp:inline distT="0" distB="0" distL="0" distR="0" wp14:anchorId="60239B92" wp14:editId="1604D167">
            <wp:extent cx="5940425" cy="3154680"/>
            <wp:effectExtent l="0" t="0" r="317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79857" w14:textId="322A0A8B" w:rsidR="00457AB4" w:rsidRPr="00457AB4" w:rsidRDefault="00457AB4" w:rsidP="00457AB4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D705A8">
          <w:rPr>
            <w:noProof/>
          </w:rPr>
          <w:t>13</w:t>
        </w:r>
      </w:fldSimple>
      <w:r>
        <w:t>. Параллельный отрезок</w:t>
      </w:r>
    </w:p>
    <w:p w14:paraId="31A71ABD" w14:textId="69948531" w:rsidR="00556468" w:rsidRDefault="00DD4A92" w:rsidP="00556468">
      <w:pPr>
        <w:pStyle w:val="a3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Построим «Элемент вращения» с внутренней стенкой толщиной 10 и типом построения «Тороид»</w:t>
      </w:r>
    </w:p>
    <w:p w14:paraId="58172FA4" w14:textId="77777777" w:rsidR="00DD4A92" w:rsidRDefault="00DD4A92" w:rsidP="00DD4A9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62B1F59" wp14:editId="22B43201">
            <wp:extent cx="5940425" cy="3157220"/>
            <wp:effectExtent l="0" t="0" r="3175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BD5DE" w14:textId="5DCD3EB8" w:rsidR="00457AB4" w:rsidRDefault="00DD4A92" w:rsidP="00DD4A92">
      <w:pPr>
        <w:pStyle w:val="a4"/>
        <w:jc w:val="center"/>
      </w:pPr>
      <w:r>
        <w:t xml:space="preserve">Рисунок </w:t>
      </w:r>
      <w:fldSimple w:instr=" SEQ Рисунок \* ARABIC ">
        <w:r w:rsidR="00D705A8">
          <w:rPr>
            <w:noProof/>
          </w:rPr>
          <w:t>14</w:t>
        </w:r>
      </w:fldSimple>
      <w:r>
        <w:t>. Построение фигуры</w:t>
      </w:r>
    </w:p>
    <w:p w14:paraId="2959AB59" w14:textId="77777777" w:rsidR="00DD4A92" w:rsidRDefault="00DD4A92" w:rsidP="00DD4A92">
      <w:pPr>
        <w:keepNext/>
        <w:jc w:val="center"/>
      </w:pPr>
      <w:r>
        <w:rPr>
          <w:noProof/>
        </w:rPr>
        <w:drawing>
          <wp:inline distT="0" distB="0" distL="0" distR="0" wp14:anchorId="2B04E0CD" wp14:editId="506477B7">
            <wp:extent cx="5940425" cy="3157220"/>
            <wp:effectExtent l="0" t="0" r="3175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2570" w14:textId="0CD24642" w:rsidR="00DD4A92" w:rsidRPr="00DD4A92" w:rsidRDefault="00DD4A92" w:rsidP="00DD4A92">
      <w:pPr>
        <w:pStyle w:val="a4"/>
        <w:jc w:val="center"/>
      </w:pPr>
      <w:r>
        <w:t xml:space="preserve">Рисунок </w:t>
      </w:r>
      <w:fldSimple w:instr=" SEQ Рисунок \* ARABIC ">
        <w:r w:rsidR="00D705A8">
          <w:rPr>
            <w:noProof/>
          </w:rPr>
          <w:t>15</w:t>
        </w:r>
      </w:fldSimple>
      <w:r>
        <w:t>. Построенная фигура</w:t>
      </w:r>
    </w:p>
    <w:p w14:paraId="68189CDB" w14:textId="08846FF8" w:rsidR="00556468" w:rsidRDefault="00DD4A92" w:rsidP="00556468">
      <w:pPr>
        <w:pStyle w:val="a3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Построим фаску с углом 45, длиной катета 2 и способом построения по стороне и углу</w:t>
      </w:r>
    </w:p>
    <w:p w14:paraId="137CC8C8" w14:textId="77777777" w:rsidR="00DD4A92" w:rsidRDefault="00DD4A92" w:rsidP="00DD4A9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D07F871" wp14:editId="10F17965">
            <wp:extent cx="5940425" cy="3157220"/>
            <wp:effectExtent l="0" t="0" r="3175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095E3" w14:textId="510A81B4" w:rsidR="00DD4A92" w:rsidRPr="00DD4A92" w:rsidRDefault="00DD4A92" w:rsidP="00DD4A92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D705A8">
          <w:rPr>
            <w:noProof/>
          </w:rPr>
          <w:t>16</w:t>
        </w:r>
      </w:fldSimple>
      <w:r>
        <w:t>. Построение фаски</w:t>
      </w:r>
    </w:p>
    <w:p w14:paraId="321DD786" w14:textId="65AC790C" w:rsidR="00556468" w:rsidRDefault="00DD4A92" w:rsidP="00556468">
      <w:pPr>
        <w:pStyle w:val="a3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Конечный результат</w:t>
      </w:r>
    </w:p>
    <w:p w14:paraId="6969406E" w14:textId="77777777" w:rsidR="00DD4A92" w:rsidRDefault="00DD4A92" w:rsidP="00DD4A92">
      <w:pPr>
        <w:keepNext/>
        <w:jc w:val="center"/>
      </w:pPr>
      <w:r>
        <w:rPr>
          <w:noProof/>
        </w:rPr>
        <w:drawing>
          <wp:inline distT="0" distB="0" distL="0" distR="0" wp14:anchorId="069D51BB" wp14:editId="29CEB1DD">
            <wp:extent cx="5940425" cy="3160395"/>
            <wp:effectExtent l="0" t="0" r="3175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93DE1" w14:textId="72608599" w:rsidR="00DD4A92" w:rsidRPr="00DD4A92" w:rsidRDefault="00DD4A92" w:rsidP="00DD4A92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D705A8">
          <w:rPr>
            <w:noProof/>
          </w:rPr>
          <w:t>17</w:t>
        </w:r>
      </w:fldSimple>
      <w:r>
        <w:t>. Конечный результат</w:t>
      </w:r>
    </w:p>
    <w:p w14:paraId="115F9070" w14:textId="3F115FA9" w:rsidR="00DD4A92" w:rsidRDefault="00DD4A92" w:rsidP="00DD4A9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Задание 2</w:t>
      </w:r>
    </w:p>
    <w:p w14:paraId="188FAFDD" w14:textId="0D01BC9A" w:rsidR="00DD4A92" w:rsidRDefault="00B70317" w:rsidP="00DD4A92">
      <w:pPr>
        <w:pStyle w:val="a3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Откроем пластину из практического задания предыдущей лабораторной работы</w:t>
      </w:r>
    </w:p>
    <w:p w14:paraId="4BF167B2" w14:textId="77777777" w:rsidR="00B70317" w:rsidRDefault="00B70317" w:rsidP="00B7031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E223BE1" wp14:editId="6D9EC063">
            <wp:extent cx="5940425" cy="3157220"/>
            <wp:effectExtent l="0" t="0" r="3175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68843" w14:textId="0A8B8E8E" w:rsidR="00B70317" w:rsidRPr="00B70317" w:rsidRDefault="00B70317" w:rsidP="00B70317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D705A8">
          <w:rPr>
            <w:noProof/>
          </w:rPr>
          <w:t>18</w:t>
        </w:r>
      </w:fldSimple>
      <w:r>
        <w:t>. Пластина с прошлой работы</w:t>
      </w:r>
    </w:p>
    <w:p w14:paraId="3539B0EB" w14:textId="6076DAC1" w:rsidR="00DD4A92" w:rsidRDefault="00B70317" w:rsidP="00DD4A92">
      <w:pPr>
        <w:pStyle w:val="a3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Перенесем ее с помощью копирования в новый файл с шаблоном «Деталь»</w:t>
      </w:r>
    </w:p>
    <w:p w14:paraId="54DD8131" w14:textId="77777777" w:rsidR="00B70317" w:rsidRDefault="00B70317" w:rsidP="00B70317">
      <w:pPr>
        <w:keepNext/>
        <w:jc w:val="center"/>
      </w:pPr>
      <w:r>
        <w:rPr>
          <w:noProof/>
        </w:rPr>
        <w:drawing>
          <wp:inline distT="0" distB="0" distL="0" distR="0" wp14:anchorId="2DC01554" wp14:editId="03568DF0">
            <wp:extent cx="5940425" cy="3157220"/>
            <wp:effectExtent l="0" t="0" r="3175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943D3" w14:textId="59B1F556" w:rsidR="00B70317" w:rsidRPr="00B70317" w:rsidRDefault="00B70317" w:rsidP="00B70317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D705A8">
          <w:rPr>
            <w:noProof/>
          </w:rPr>
          <w:t>19</w:t>
        </w:r>
      </w:fldSimple>
      <w:r>
        <w:t>. Новый файл по шаблону деталь</w:t>
      </w:r>
    </w:p>
    <w:p w14:paraId="440822EA" w14:textId="2BB90527" w:rsidR="00DD4A92" w:rsidRDefault="00B70317" w:rsidP="00DD4A92">
      <w:pPr>
        <w:pStyle w:val="a3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инструмента «Элемент выдавливания»</w:t>
      </w:r>
      <w:r w:rsidR="00D705A8">
        <w:rPr>
          <w:rFonts w:ascii="Times New Roman" w:hAnsi="Times New Roman" w:cs="Times New Roman"/>
          <w:sz w:val="28"/>
          <w:szCs w:val="28"/>
        </w:rPr>
        <w:t xml:space="preserve"> выдавим пластину на расстояние 1</w:t>
      </w:r>
    </w:p>
    <w:p w14:paraId="2CA3EDFF" w14:textId="77777777" w:rsidR="00D705A8" w:rsidRDefault="00B70317" w:rsidP="00D705A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1DC1A9E" wp14:editId="531E27F3">
            <wp:extent cx="5940425" cy="3157220"/>
            <wp:effectExtent l="0" t="0" r="3175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F5285" w14:textId="0774262E" w:rsidR="00B70317" w:rsidRPr="00B70317" w:rsidRDefault="00D705A8" w:rsidP="00D705A8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>
          <w:rPr>
            <w:noProof/>
          </w:rPr>
          <w:t>20</w:t>
        </w:r>
      </w:fldSimple>
      <w:r>
        <w:t>. Выдавленная пластина</w:t>
      </w:r>
    </w:p>
    <w:p w14:paraId="249CCA4E" w14:textId="24ACB9C5" w:rsidR="00DB4F58" w:rsidRDefault="006E46D0" w:rsidP="00DD4A9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</w:p>
    <w:p w14:paraId="3B3CB0F4" w14:textId="10951A1D" w:rsidR="0028209F" w:rsidRPr="0016538A" w:rsidRDefault="006E46D0" w:rsidP="006E46D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ход</w:t>
      </w:r>
      <w:r w:rsidR="00C01070">
        <w:rPr>
          <w:rFonts w:ascii="Times New Roman" w:hAnsi="Times New Roman" w:cs="Times New Roman"/>
          <w:sz w:val="28"/>
          <w:szCs w:val="28"/>
        </w:rPr>
        <w:t xml:space="preserve">е выполнения лабораторной работы </w:t>
      </w:r>
      <w:r w:rsidR="0016538A">
        <w:rPr>
          <w:rFonts w:ascii="Times New Roman" w:hAnsi="Times New Roman" w:cs="Times New Roman"/>
          <w:sz w:val="28"/>
          <w:szCs w:val="28"/>
        </w:rPr>
        <w:t xml:space="preserve">познакомился </w:t>
      </w:r>
      <w:r w:rsidR="00266B25" w:rsidRPr="00266B25">
        <w:rPr>
          <w:rFonts w:ascii="Times New Roman" w:hAnsi="Times New Roman" w:cs="Times New Roman"/>
          <w:sz w:val="28"/>
          <w:szCs w:val="28"/>
        </w:rPr>
        <w:t>с принципами моделирования деталей на основе элементов вращения и выдавливания.</w:t>
      </w:r>
    </w:p>
    <w:sectPr w:rsidR="0028209F" w:rsidRPr="0016538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2213B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85D08BE"/>
    <w:multiLevelType w:val="multilevel"/>
    <w:tmpl w:val="208E4AA2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94A0AAC"/>
    <w:multiLevelType w:val="multilevel"/>
    <w:tmpl w:val="F4D2D074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E8838E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0E5566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1EA6F5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326570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3A009F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51D1F7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1C2314F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1CA0651E"/>
    <w:multiLevelType w:val="hybridMultilevel"/>
    <w:tmpl w:val="F1944A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B4A012F"/>
    <w:multiLevelType w:val="hybridMultilevel"/>
    <w:tmpl w:val="BE10DC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D9C0194"/>
    <w:multiLevelType w:val="hybridMultilevel"/>
    <w:tmpl w:val="4EC087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7463093"/>
    <w:multiLevelType w:val="hybridMultilevel"/>
    <w:tmpl w:val="81DA22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8624DE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EE05F1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45BF625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467C569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AEE440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56AA778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56B1088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5B9D7177"/>
    <w:multiLevelType w:val="multilevel"/>
    <w:tmpl w:val="A6EAD162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637D06F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702B6FD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704F5847"/>
    <w:multiLevelType w:val="multilevel"/>
    <w:tmpl w:val="DB40AE32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7290557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1"/>
  </w:num>
  <w:num w:numId="2">
    <w:abstractNumId w:val="13"/>
  </w:num>
  <w:num w:numId="3">
    <w:abstractNumId w:val="12"/>
  </w:num>
  <w:num w:numId="4">
    <w:abstractNumId w:val="24"/>
  </w:num>
  <w:num w:numId="5">
    <w:abstractNumId w:val="2"/>
  </w:num>
  <w:num w:numId="6">
    <w:abstractNumId w:val="17"/>
  </w:num>
  <w:num w:numId="7">
    <w:abstractNumId w:val="18"/>
  </w:num>
  <w:num w:numId="8">
    <w:abstractNumId w:val="22"/>
  </w:num>
  <w:num w:numId="9">
    <w:abstractNumId w:val="10"/>
  </w:num>
  <w:num w:numId="10">
    <w:abstractNumId w:val="3"/>
  </w:num>
  <w:num w:numId="11">
    <w:abstractNumId w:val="21"/>
  </w:num>
  <w:num w:numId="12">
    <w:abstractNumId w:val="5"/>
  </w:num>
  <w:num w:numId="13">
    <w:abstractNumId w:val="1"/>
  </w:num>
  <w:num w:numId="14">
    <w:abstractNumId w:val="9"/>
  </w:num>
  <w:num w:numId="15">
    <w:abstractNumId w:val="23"/>
  </w:num>
  <w:num w:numId="16">
    <w:abstractNumId w:val="25"/>
  </w:num>
  <w:num w:numId="17">
    <w:abstractNumId w:val="14"/>
  </w:num>
  <w:num w:numId="18">
    <w:abstractNumId w:val="0"/>
  </w:num>
  <w:num w:numId="19">
    <w:abstractNumId w:val="7"/>
  </w:num>
  <w:num w:numId="20">
    <w:abstractNumId w:val="4"/>
  </w:num>
  <w:num w:numId="21">
    <w:abstractNumId w:val="16"/>
  </w:num>
  <w:num w:numId="22">
    <w:abstractNumId w:val="19"/>
  </w:num>
  <w:num w:numId="23">
    <w:abstractNumId w:val="15"/>
  </w:num>
  <w:num w:numId="24">
    <w:abstractNumId w:val="6"/>
  </w:num>
  <w:num w:numId="25">
    <w:abstractNumId w:val="20"/>
  </w:num>
  <w:num w:numId="2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7A2A"/>
    <w:rsid w:val="00000FA0"/>
    <w:rsid w:val="0000554F"/>
    <w:rsid w:val="000256D5"/>
    <w:rsid w:val="000262E8"/>
    <w:rsid w:val="000307BF"/>
    <w:rsid w:val="000731F8"/>
    <w:rsid w:val="00076DCF"/>
    <w:rsid w:val="0008687E"/>
    <w:rsid w:val="000904F0"/>
    <w:rsid w:val="000976D0"/>
    <w:rsid w:val="000C3FDE"/>
    <w:rsid w:val="00100F9A"/>
    <w:rsid w:val="0011072D"/>
    <w:rsid w:val="00146D79"/>
    <w:rsid w:val="0014769D"/>
    <w:rsid w:val="00154DDA"/>
    <w:rsid w:val="00164F58"/>
    <w:rsid w:val="0016538A"/>
    <w:rsid w:val="00166D52"/>
    <w:rsid w:val="00173964"/>
    <w:rsid w:val="0017600D"/>
    <w:rsid w:val="00181E17"/>
    <w:rsid w:val="00184A04"/>
    <w:rsid w:val="00194890"/>
    <w:rsid w:val="001C4F37"/>
    <w:rsid w:val="001F361B"/>
    <w:rsid w:val="00230E00"/>
    <w:rsid w:val="002337E2"/>
    <w:rsid w:val="00247D15"/>
    <w:rsid w:val="00260B32"/>
    <w:rsid w:val="00266B25"/>
    <w:rsid w:val="0028209F"/>
    <w:rsid w:val="00293ACD"/>
    <w:rsid w:val="002A401F"/>
    <w:rsid w:val="002C436A"/>
    <w:rsid w:val="00304775"/>
    <w:rsid w:val="0030713F"/>
    <w:rsid w:val="003334D0"/>
    <w:rsid w:val="00335A17"/>
    <w:rsid w:val="00372DB6"/>
    <w:rsid w:val="00397454"/>
    <w:rsid w:val="003A5BFD"/>
    <w:rsid w:val="003B4235"/>
    <w:rsid w:val="003D6010"/>
    <w:rsid w:val="003E3C52"/>
    <w:rsid w:val="00444E90"/>
    <w:rsid w:val="00453B41"/>
    <w:rsid w:val="00457AB4"/>
    <w:rsid w:val="0046793D"/>
    <w:rsid w:val="0047042E"/>
    <w:rsid w:val="00485AD8"/>
    <w:rsid w:val="00485EE4"/>
    <w:rsid w:val="00494132"/>
    <w:rsid w:val="004A70E4"/>
    <w:rsid w:val="004C1515"/>
    <w:rsid w:val="004C2694"/>
    <w:rsid w:val="004C4ED2"/>
    <w:rsid w:val="005279CE"/>
    <w:rsid w:val="00537B2E"/>
    <w:rsid w:val="00556468"/>
    <w:rsid w:val="00581069"/>
    <w:rsid w:val="005A52D4"/>
    <w:rsid w:val="005B0AC7"/>
    <w:rsid w:val="005D2275"/>
    <w:rsid w:val="005E15FB"/>
    <w:rsid w:val="006101FA"/>
    <w:rsid w:val="00620397"/>
    <w:rsid w:val="006362BE"/>
    <w:rsid w:val="006555DF"/>
    <w:rsid w:val="0066539F"/>
    <w:rsid w:val="00670613"/>
    <w:rsid w:val="006777BC"/>
    <w:rsid w:val="00682B91"/>
    <w:rsid w:val="006D309E"/>
    <w:rsid w:val="006E2904"/>
    <w:rsid w:val="006E3A93"/>
    <w:rsid w:val="006E46D0"/>
    <w:rsid w:val="006F3259"/>
    <w:rsid w:val="00720D7F"/>
    <w:rsid w:val="00721381"/>
    <w:rsid w:val="007247E9"/>
    <w:rsid w:val="00744E09"/>
    <w:rsid w:val="00756424"/>
    <w:rsid w:val="00773D8B"/>
    <w:rsid w:val="007915E4"/>
    <w:rsid w:val="007934B3"/>
    <w:rsid w:val="007A630C"/>
    <w:rsid w:val="007E3416"/>
    <w:rsid w:val="007F7650"/>
    <w:rsid w:val="00805720"/>
    <w:rsid w:val="00821863"/>
    <w:rsid w:val="0082273E"/>
    <w:rsid w:val="0083685E"/>
    <w:rsid w:val="008470CE"/>
    <w:rsid w:val="00850FA8"/>
    <w:rsid w:val="008A26C7"/>
    <w:rsid w:val="008C52F1"/>
    <w:rsid w:val="008C777C"/>
    <w:rsid w:val="008D4EEB"/>
    <w:rsid w:val="008E20C2"/>
    <w:rsid w:val="00920019"/>
    <w:rsid w:val="00925DCA"/>
    <w:rsid w:val="0096551F"/>
    <w:rsid w:val="00981824"/>
    <w:rsid w:val="00986F70"/>
    <w:rsid w:val="0099036D"/>
    <w:rsid w:val="00995C1A"/>
    <w:rsid w:val="00996622"/>
    <w:rsid w:val="009A08A3"/>
    <w:rsid w:val="009A3FCA"/>
    <w:rsid w:val="009B4728"/>
    <w:rsid w:val="009B5EA2"/>
    <w:rsid w:val="009D69FB"/>
    <w:rsid w:val="009F405F"/>
    <w:rsid w:val="009F4638"/>
    <w:rsid w:val="00A15576"/>
    <w:rsid w:val="00A171F9"/>
    <w:rsid w:val="00A27122"/>
    <w:rsid w:val="00A43C43"/>
    <w:rsid w:val="00A57000"/>
    <w:rsid w:val="00A86536"/>
    <w:rsid w:val="00AA1C1B"/>
    <w:rsid w:val="00AB0205"/>
    <w:rsid w:val="00AB5287"/>
    <w:rsid w:val="00AC2931"/>
    <w:rsid w:val="00AD0B22"/>
    <w:rsid w:val="00AD19F8"/>
    <w:rsid w:val="00AD6F84"/>
    <w:rsid w:val="00AE6AC1"/>
    <w:rsid w:val="00AE7C89"/>
    <w:rsid w:val="00B01D60"/>
    <w:rsid w:val="00B077E4"/>
    <w:rsid w:val="00B25BE4"/>
    <w:rsid w:val="00B56EB2"/>
    <w:rsid w:val="00B70317"/>
    <w:rsid w:val="00B72285"/>
    <w:rsid w:val="00B97A2A"/>
    <w:rsid w:val="00BE4E3A"/>
    <w:rsid w:val="00BF22BB"/>
    <w:rsid w:val="00C01070"/>
    <w:rsid w:val="00C55FC0"/>
    <w:rsid w:val="00C64AFC"/>
    <w:rsid w:val="00C73C95"/>
    <w:rsid w:val="00CA4F2F"/>
    <w:rsid w:val="00CA505F"/>
    <w:rsid w:val="00CB3FF4"/>
    <w:rsid w:val="00CB52F7"/>
    <w:rsid w:val="00CF28EF"/>
    <w:rsid w:val="00D0540F"/>
    <w:rsid w:val="00D23C5A"/>
    <w:rsid w:val="00D25319"/>
    <w:rsid w:val="00D50148"/>
    <w:rsid w:val="00D528DA"/>
    <w:rsid w:val="00D705A8"/>
    <w:rsid w:val="00D85D94"/>
    <w:rsid w:val="00DB4F58"/>
    <w:rsid w:val="00DC6E51"/>
    <w:rsid w:val="00DD4A92"/>
    <w:rsid w:val="00DD5DB4"/>
    <w:rsid w:val="00E044FB"/>
    <w:rsid w:val="00E2788D"/>
    <w:rsid w:val="00E32338"/>
    <w:rsid w:val="00E45E39"/>
    <w:rsid w:val="00E76BBB"/>
    <w:rsid w:val="00E842C4"/>
    <w:rsid w:val="00EB17B7"/>
    <w:rsid w:val="00F65C02"/>
    <w:rsid w:val="00F8639C"/>
    <w:rsid w:val="00F9449E"/>
    <w:rsid w:val="00FA1F00"/>
    <w:rsid w:val="00FC615B"/>
    <w:rsid w:val="00FE33DD"/>
    <w:rsid w:val="00FF53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FEE33A"/>
  <w15:chartTrackingRefBased/>
  <w15:docId w15:val="{CB3C95F3-F7EB-4677-B9BE-430A0A53F2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35A17"/>
    <w:pPr>
      <w:spacing w:line="254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94890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DD5DB4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597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3498</TotalTime>
  <Pages>12</Pages>
  <Words>561</Words>
  <Characters>3199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Grachev Daniel</dc:creator>
  <cp:keywords/>
  <dc:description/>
  <cp:lastModifiedBy>Grachev Daniel</cp:lastModifiedBy>
  <cp:revision>34</cp:revision>
  <dcterms:created xsi:type="dcterms:W3CDTF">2021-09-07T19:52:00Z</dcterms:created>
  <dcterms:modified xsi:type="dcterms:W3CDTF">2022-09-14T17:06:00Z</dcterms:modified>
</cp:coreProperties>
</file>